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7A5E4" w14:textId="3952D4A5" w:rsidR="001800D9" w:rsidRPr="001800D9" w:rsidRDefault="001800D9" w:rsidP="001800D9">
      <w:pPr>
        <w:spacing w:after="0" w:line="240" w:lineRule="auto"/>
        <w:rPr>
          <w:rFonts w:ascii="Calibri" w:eastAsia="Times New Roman" w:hAnsi="Calibri" w:cs="Calibri"/>
          <w:b/>
          <w:bCs/>
          <w:lang w:eastAsia="de-DE"/>
        </w:rPr>
      </w:pPr>
      <w:r w:rsidRPr="001800D9">
        <w:rPr>
          <w:rFonts w:ascii="Calibri" w:eastAsia="Times New Roman" w:hAnsi="Calibri" w:cs="Calibri"/>
          <w:b/>
          <w:bCs/>
          <w:lang w:eastAsia="de-DE"/>
        </w:rPr>
        <w:t>RHEINE</w:t>
      </w:r>
    </w:p>
    <w:p w14:paraId="031D373C" w14:textId="77777777" w:rsidR="001800D9" w:rsidRDefault="001800D9" w:rsidP="001800D9">
      <w:pPr>
        <w:spacing w:after="0" w:line="240" w:lineRule="auto"/>
        <w:rPr>
          <w:rFonts w:ascii="Calibri" w:eastAsia="Times New Roman" w:hAnsi="Calibri" w:cs="Calibri"/>
          <w:lang w:eastAsia="de-DE"/>
        </w:rPr>
      </w:pPr>
    </w:p>
    <w:p w14:paraId="39B4A006" w14:textId="71889B0B" w:rsidR="001800D9" w:rsidRDefault="001800D9" w:rsidP="001800D9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lang w:eastAsia="de-DE"/>
        </w:rPr>
        <w:t>Mit dem Rad</w:t>
      </w:r>
      <w:r w:rsidRPr="001800D9">
        <w:rPr>
          <w:rFonts w:ascii="Calibri" w:eastAsia="Times New Roman" w:hAnsi="Calibri" w:cs="Calibri"/>
          <w:lang w:eastAsia="de-DE"/>
        </w:rPr>
        <w:t xml:space="preserve"> zu </w:t>
      </w:r>
      <w:r>
        <w:rPr>
          <w:rFonts w:ascii="Calibri" w:eastAsia="Times New Roman" w:hAnsi="Calibri" w:cs="Calibri"/>
          <w:lang w:eastAsia="de-DE"/>
        </w:rPr>
        <w:t>den</w:t>
      </w:r>
      <w:r w:rsidRPr="001800D9">
        <w:rPr>
          <w:rFonts w:ascii="Calibri" w:eastAsia="Times New Roman" w:hAnsi="Calibri" w:cs="Calibri"/>
          <w:lang w:eastAsia="de-DE"/>
        </w:rPr>
        <w:t xml:space="preserve"> Gräbern</w:t>
      </w:r>
      <w:r>
        <w:rPr>
          <w:rFonts w:ascii="Calibri" w:eastAsia="Times New Roman" w:hAnsi="Calibri" w:cs="Calibri"/>
          <w:lang w:eastAsia="de-DE"/>
        </w:rPr>
        <w:t xml:space="preserve"> der</w:t>
      </w:r>
      <w:r w:rsidRPr="001800D9">
        <w:rPr>
          <w:rFonts w:ascii="Calibri" w:eastAsia="Times New Roman" w:hAnsi="Calibri" w:cs="Calibri"/>
          <w:lang w:eastAsia="de-DE"/>
        </w:rPr>
        <w:t xml:space="preserve"> Verstorbenen</w:t>
      </w:r>
    </w:p>
    <w:p w14:paraId="71EAE8CF" w14:textId="77777777" w:rsidR="001800D9" w:rsidRDefault="001800D9" w:rsidP="001800D9">
      <w:pPr>
        <w:spacing w:after="0" w:line="240" w:lineRule="auto"/>
        <w:rPr>
          <w:rFonts w:ascii="Calibri" w:eastAsia="Times New Roman" w:hAnsi="Calibri" w:cs="Calibri"/>
          <w:lang w:eastAsia="de-DE"/>
        </w:rPr>
      </w:pPr>
    </w:p>
    <w:p w14:paraId="73D50A73" w14:textId="0127E0E2" w:rsidR="001800D9" w:rsidRPr="001800D9" w:rsidRDefault="001800D9" w:rsidP="001800D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de-DE"/>
        </w:rPr>
      </w:pPr>
      <w:r w:rsidRPr="001800D9">
        <w:rPr>
          <w:rFonts w:ascii="Calibri" w:eastAsia="Times New Roman" w:hAnsi="Calibri" w:cs="Calibri"/>
          <w:lang w:eastAsia="de-DE"/>
        </w:rPr>
        <w:t xml:space="preserve">Wie in den vergangenen Jahren veranstaltete die Jugend- und Drogenberatung, zum 21.Juli eine Gedenkaktion, um öffentlich auf das Thema „Drogentot“ auch in Rheine aufmerksam zu machen. </w:t>
      </w:r>
      <w:r w:rsidRPr="001800D9">
        <w:rPr>
          <w:rFonts w:ascii="Calibri" w:eastAsia="Times New Roman" w:hAnsi="Calibri" w:cs="Calibri"/>
          <w:lang w:eastAsia="de-DE"/>
        </w:rPr>
        <w:br/>
        <w:t>Mit einem Infostand auf der Emsbrücke, der Haupteinkaufsstraße in Rheine, erinnerten die Mitarbeiter*innen an die an den Folgen des Drogenkonsums gestorbenen Klienten*innen</w:t>
      </w:r>
      <w:r w:rsidRPr="001800D9">
        <w:rPr>
          <w:rFonts w:ascii="Calibri" w:eastAsia="Times New Roman" w:hAnsi="Calibri" w:cs="Calibri"/>
          <w:lang w:eastAsia="de-DE"/>
        </w:rPr>
        <w:br/>
        <w:t xml:space="preserve">Schwarze Luftballons, an weißen Steinen befestigt, die  jeweils einen Namen einer/s Verstorbenen trugen, säumten die Brücke und stießen auf große Interesse bei den Bürgern der Stadt. </w:t>
      </w:r>
    </w:p>
    <w:p w14:paraId="4EFECB52" w14:textId="77777777" w:rsidR="001800D9" w:rsidRPr="001800D9" w:rsidRDefault="001800D9" w:rsidP="001800D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de-DE"/>
        </w:rPr>
      </w:pPr>
      <w:r w:rsidRPr="001800D9">
        <w:rPr>
          <w:rFonts w:ascii="Calibri" w:eastAsia="Times New Roman" w:hAnsi="Calibri" w:cs="Calibri"/>
          <w:lang w:eastAsia="de-DE"/>
        </w:rPr>
        <w:t xml:space="preserve">Der zentrale Veranstaltungsort machte sich deutlich auf die Menge der erreichten Personen bemerkbar. Alle Mitarbeiter*innen waren in schwarz gekleidet und verschenkten an die Passanten Gedenkbänder oder eine weiße Rose. Ein großes Banner wies im Hintergrund auf den Anlass der Aktion hin. </w:t>
      </w:r>
    </w:p>
    <w:p w14:paraId="1FCAF836" w14:textId="77777777" w:rsidR="001800D9" w:rsidRPr="001800D9" w:rsidRDefault="001800D9" w:rsidP="001800D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de-DE"/>
        </w:rPr>
      </w:pPr>
      <w:r w:rsidRPr="001800D9">
        <w:rPr>
          <w:rFonts w:ascii="Calibri" w:eastAsia="Times New Roman" w:hAnsi="Calibri" w:cs="Calibri"/>
          <w:lang w:eastAsia="de-DE"/>
        </w:rPr>
        <w:t xml:space="preserve">Im Vorfeld hatte die Presse einen Bericht zum Tag und zum Thema der Veranstaltung veröffentlicht. </w:t>
      </w:r>
    </w:p>
    <w:p w14:paraId="48A0E6EA" w14:textId="77777777" w:rsidR="001800D9" w:rsidRPr="001800D9" w:rsidRDefault="001800D9" w:rsidP="001800D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de-DE"/>
        </w:rPr>
      </w:pPr>
      <w:r w:rsidRPr="001800D9">
        <w:rPr>
          <w:rFonts w:ascii="Calibri" w:eastAsia="Times New Roman" w:hAnsi="Calibri" w:cs="Calibri"/>
          <w:lang w:eastAsia="de-DE"/>
        </w:rPr>
        <w:t xml:space="preserve">Im Kontaktladen „Café Relax“ wurde schon am Vormittag per </w:t>
      </w:r>
      <w:proofErr w:type="spellStart"/>
      <w:r w:rsidRPr="001800D9">
        <w:rPr>
          <w:rFonts w:ascii="Calibri" w:eastAsia="Times New Roman" w:hAnsi="Calibri" w:cs="Calibri"/>
          <w:lang w:eastAsia="de-DE"/>
        </w:rPr>
        <w:t>Powerpoint</w:t>
      </w:r>
      <w:proofErr w:type="spellEnd"/>
      <w:r w:rsidRPr="001800D9">
        <w:rPr>
          <w:rFonts w:ascii="Calibri" w:eastAsia="Times New Roman" w:hAnsi="Calibri" w:cs="Calibri"/>
          <w:lang w:eastAsia="de-DE"/>
        </w:rPr>
        <w:t xml:space="preserve"> Präsentation, mit Namen und Bildern an die Verstorbenen erinnert.</w:t>
      </w:r>
    </w:p>
    <w:p w14:paraId="5FC77ACB" w14:textId="77777777" w:rsidR="001800D9" w:rsidRPr="001800D9" w:rsidRDefault="001800D9" w:rsidP="001800D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de-DE"/>
        </w:rPr>
      </w:pPr>
      <w:r w:rsidRPr="001800D9">
        <w:rPr>
          <w:rFonts w:ascii="Calibri" w:eastAsia="Times New Roman" w:hAnsi="Calibri" w:cs="Calibri"/>
          <w:lang w:eastAsia="de-DE"/>
        </w:rPr>
        <w:t>Da Corona eine größere Veranstaltung in den Räumen des Kontaktladen verhinderte, ist für die anstehende Woche eine Fahrradtour zu verschieden Gräbern unserer Verstorbenen geplant. Hierfür haben sich zahlreiche Klienten angemeldet.</w:t>
      </w:r>
    </w:p>
    <w:p w14:paraId="02BEAB25" w14:textId="77777777" w:rsidR="001800D9" w:rsidRPr="001800D9" w:rsidRDefault="001800D9" w:rsidP="001800D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de-DE"/>
        </w:rPr>
      </w:pPr>
      <w:r w:rsidRPr="001800D9">
        <w:rPr>
          <w:rFonts w:ascii="Calibri" w:eastAsia="Times New Roman" w:hAnsi="Calibri" w:cs="Calibri"/>
          <w:color w:val="1F497D"/>
          <w:lang w:eastAsia="de-DE"/>
        </w:rPr>
        <w:t> </w:t>
      </w:r>
    </w:p>
    <w:p w14:paraId="1FC33D75" w14:textId="20B0D6C8" w:rsidR="001800D9" w:rsidRPr="001800D9" w:rsidRDefault="001800D9" w:rsidP="001800D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de-DE"/>
        </w:rPr>
      </w:pPr>
      <w:r w:rsidRPr="001800D9">
        <w:rPr>
          <w:rFonts w:ascii="Calibri" w:eastAsia="Times New Roman" w:hAnsi="Calibri" w:cs="Calibri"/>
          <w:color w:val="1F497D"/>
          <w:lang w:eastAsia="de-DE"/>
        </w:rPr>
        <w:t> Bernard</w:t>
      </w:r>
    </w:p>
    <w:p w14:paraId="3D300DB5" w14:textId="77777777" w:rsidR="00DD1C34" w:rsidRDefault="00DD1C34"/>
    <w:sectPr w:rsidR="00DD1C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D9"/>
    <w:rsid w:val="001800D9"/>
    <w:rsid w:val="00D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97DF"/>
  <w15:chartTrackingRefBased/>
  <w15:docId w15:val="{A43676FC-2DAB-47A8-872F-CBE6593C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9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3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5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1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87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9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0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schäffer</dc:creator>
  <cp:keywords/>
  <dc:description/>
  <cp:lastModifiedBy>dirk schäffer</cp:lastModifiedBy>
  <cp:revision>1</cp:revision>
  <dcterms:created xsi:type="dcterms:W3CDTF">2020-08-07T10:16:00Z</dcterms:created>
  <dcterms:modified xsi:type="dcterms:W3CDTF">2020-08-07T10:19:00Z</dcterms:modified>
</cp:coreProperties>
</file>