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3AFFB" w14:textId="599E5C32" w:rsidR="00484054" w:rsidRDefault="00D97897" w:rsidP="00D97897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>In diesen Städten</w:t>
      </w:r>
      <w:r>
        <w:rPr>
          <w:sz w:val="32"/>
          <w:szCs w:val="32"/>
          <w:vertAlign w:val="superscript"/>
        </w:rPr>
        <w:t>*</w:t>
      </w:r>
      <w:r w:rsidRPr="00D97897">
        <w:rPr>
          <w:sz w:val="32"/>
          <w:szCs w:val="32"/>
        </w:rPr>
        <w:t xml:space="preserve"> haben ebenfalls Veranstaltungen anlässlich des 21 Juli dem internationalen Gedenktag für verstorbene Drogengebraucher_innen stattgefunden.</w:t>
      </w:r>
    </w:p>
    <w:p w14:paraId="2B43CDBF" w14:textId="6338DB39" w:rsidR="00D97897" w:rsidRDefault="00D97897" w:rsidP="00D97897">
      <w:pPr>
        <w:pStyle w:val="Listenabsatz"/>
        <w:rPr>
          <w:sz w:val="32"/>
          <w:szCs w:val="32"/>
        </w:rPr>
      </w:pPr>
    </w:p>
    <w:p w14:paraId="0BD01311" w14:textId="77777777" w:rsidR="00D10A36" w:rsidRDefault="00D10A36" w:rsidP="00D97897">
      <w:pPr>
        <w:pStyle w:val="Listenabsatz"/>
        <w:rPr>
          <w:sz w:val="32"/>
          <w:szCs w:val="32"/>
        </w:rPr>
      </w:pPr>
    </w:p>
    <w:p w14:paraId="789A6A69" w14:textId="77777777" w:rsidR="00D10A36" w:rsidRDefault="00D10A36" w:rsidP="00D97897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 xml:space="preserve">Aachen </w:t>
      </w:r>
    </w:p>
    <w:p w14:paraId="7C14DA90" w14:textId="77777777" w:rsidR="00D10A36" w:rsidRDefault="00D10A36" w:rsidP="00D97897">
      <w:pPr>
        <w:pStyle w:val="Listenabsatz"/>
        <w:rPr>
          <w:sz w:val="32"/>
          <w:szCs w:val="32"/>
        </w:rPr>
      </w:pPr>
    </w:p>
    <w:p w14:paraId="173EF473" w14:textId="56F12492" w:rsidR="00D97897" w:rsidRDefault="00D97897" w:rsidP="00D10A36">
      <w:pPr>
        <w:pStyle w:val="Listenabsatz"/>
        <w:ind w:left="2844" w:firstLine="696"/>
        <w:rPr>
          <w:sz w:val="32"/>
          <w:szCs w:val="32"/>
        </w:rPr>
      </w:pPr>
      <w:r>
        <w:rPr>
          <w:sz w:val="32"/>
          <w:szCs w:val="32"/>
        </w:rPr>
        <w:t>Siegen</w:t>
      </w:r>
    </w:p>
    <w:p w14:paraId="71732552" w14:textId="4711CB3C" w:rsidR="00D97897" w:rsidRDefault="00D97897" w:rsidP="00D97897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29B15CC" w14:textId="10AE9FA1" w:rsidR="00D97897" w:rsidRDefault="00D97897" w:rsidP="00D97897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AB3BAFE" w14:textId="4C9B6089" w:rsidR="00D97897" w:rsidRDefault="00D97897" w:rsidP="00D97897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Cloppenburg</w:t>
      </w:r>
    </w:p>
    <w:p w14:paraId="7FD34FFE" w14:textId="00548108" w:rsidR="00D97897" w:rsidRDefault="00D97897" w:rsidP="00D97897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>Detmold</w:t>
      </w:r>
    </w:p>
    <w:p w14:paraId="44E6B2F9" w14:textId="140FBD4C" w:rsidR="00D97897" w:rsidRDefault="00D97897" w:rsidP="00D97897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Gifhorn</w:t>
      </w:r>
    </w:p>
    <w:p w14:paraId="19836CDC" w14:textId="0CFC2719" w:rsidR="00D97897" w:rsidRDefault="00D97897" w:rsidP="00D97897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Diepholz</w:t>
      </w:r>
    </w:p>
    <w:p w14:paraId="4074A6D9" w14:textId="16EE94F8" w:rsidR="00D97897" w:rsidRDefault="00D97897" w:rsidP="00D97897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Tübingen</w:t>
      </w:r>
    </w:p>
    <w:p w14:paraId="2C51DE10" w14:textId="77777777" w:rsidR="00D97897" w:rsidRDefault="00D97897" w:rsidP="00D97897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 xml:space="preserve">Jena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9D5A04B" w14:textId="43B91122" w:rsidR="00D97897" w:rsidRDefault="00D97897" w:rsidP="00D10A36">
      <w:pPr>
        <w:pStyle w:val="Listenabsatz"/>
        <w:ind w:left="1428" w:firstLine="696"/>
        <w:rPr>
          <w:sz w:val="32"/>
          <w:szCs w:val="32"/>
        </w:rPr>
      </w:pPr>
      <w:r>
        <w:rPr>
          <w:sz w:val="32"/>
          <w:szCs w:val="32"/>
        </w:rPr>
        <w:t>Lörrach</w:t>
      </w:r>
    </w:p>
    <w:p w14:paraId="2DD312C1" w14:textId="158341F2" w:rsidR="00D97897" w:rsidRDefault="00D97897" w:rsidP="00D97897">
      <w:pPr>
        <w:pStyle w:val="Listenabsatz"/>
        <w:ind w:firstLine="696"/>
        <w:rPr>
          <w:sz w:val="32"/>
          <w:szCs w:val="32"/>
        </w:rPr>
      </w:pPr>
    </w:p>
    <w:p w14:paraId="67858D7F" w14:textId="799DF767" w:rsidR="00D97897" w:rsidRPr="00D97897" w:rsidRDefault="00D97897" w:rsidP="00D97897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Pr="00D97897">
        <w:rPr>
          <w:sz w:val="32"/>
          <w:szCs w:val="32"/>
        </w:rPr>
        <w:t>Leider lagen uns aus diesen Städten/Einrichtungen keine Texte/Bilder vor.</w:t>
      </w:r>
    </w:p>
    <w:p w14:paraId="57A3AFF5" w14:textId="77777777" w:rsidR="00D97897" w:rsidRDefault="00D97897" w:rsidP="00D97897">
      <w:pPr>
        <w:pStyle w:val="Listenabsatz"/>
        <w:ind w:left="1776"/>
        <w:rPr>
          <w:sz w:val="32"/>
          <w:szCs w:val="32"/>
        </w:rPr>
      </w:pPr>
    </w:p>
    <w:p w14:paraId="6C210F7E" w14:textId="4B5C471D" w:rsidR="00D97897" w:rsidRDefault="00D97897" w:rsidP="00D97897">
      <w:pPr>
        <w:pStyle w:val="Listenabsatz"/>
        <w:ind w:firstLine="696"/>
        <w:rPr>
          <w:sz w:val="32"/>
          <w:szCs w:val="32"/>
        </w:rPr>
      </w:pPr>
    </w:p>
    <w:p w14:paraId="2E210492" w14:textId="77777777" w:rsidR="00D97897" w:rsidRDefault="00D97897" w:rsidP="00D97897">
      <w:pPr>
        <w:pStyle w:val="Listenabsatz"/>
        <w:ind w:firstLine="696"/>
        <w:rPr>
          <w:sz w:val="32"/>
          <w:szCs w:val="32"/>
        </w:rPr>
      </w:pPr>
    </w:p>
    <w:p w14:paraId="10B8C60B" w14:textId="556B6508" w:rsidR="00D97897" w:rsidRPr="00D97897" w:rsidRDefault="00D97897" w:rsidP="00D97897">
      <w:pPr>
        <w:pStyle w:val="Listenabsatz"/>
        <w:ind w:firstLine="696"/>
        <w:rPr>
          <w:sz w:val="32"/>
          <w:szCs w:val="32"/>
          <w:vertAlign w:val="superscript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D97897" w:rsidRPr="00D978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90837"/>
    <w:multiLevelType w:val="hybridMultilevel"/>
    <w:tmpl w:val="3E6658DA"/>
    <w:lvl w:ilvl="0" w:tplc="5F442D82">
      <w:start w:val="7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6707FA6"/>
    <w:multiLevelType w:val="hybridMultilevel"/>
    <w:tmpl w:val="04A821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65"/>
    <w:rsid w:val="00484054"/>
    <w:rsid w:val="00A700B4"/>
    <w:rsid w:val="00C662DC"/>
    <w:rsid w:val="00C84A65"/>
    <w:rsid w:val="00D10A36"/>
    <w:rsid w:val="00D97897"/>
    <w:rsid w:val="00DD1C34"/>
    <w:rsid w:val="00DD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91E7"/>
  <w15:chartTrackingRefBased/>
  <w15:docId w15:val="{51119127-1DD7-4A71-9F27-3EC4A9C3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4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schäffer</dc:creator>
  <cp:keywords/>
  <dc:description/>
  <cp:lastModifiedBy>dirk schäffer</cp:lastModifiedBy>
  <cp:revision>2</cp:revision>
  <cp:lastPrinted>2020-08-05T22:15:00Z</cp:lastPrinted>
  <dcterms:created xsi:type="dcterms:W3CDTF">2020-08-05T21:35:00Z</dcterms:created>
  <dcterms:modified xsi:type="dcterms:W3CDTF">2020-08-11T08:46:00Z</dcterms:modified>
</cp:coreProperties>
</file>