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E8996" w14:textId="20AA7CBD" w:rsidR="00AD1538" w:rsidRDefault="00980462">
      <w:r>
        <w:t>Gedenken an verstorbene Drogengebraucher_innen</w:t>
      </w:r>
      <w:r w:rsidR="00106A92">
        <w:t xml:space="preserve"> in Saarbrücken</w:t>
      </w:r>
    </w:p>
    <w:p w14:paraId="1CF0EF13" w14:textId="7EC40297" w:rsidR="003D5C0D" w:rsidRDefault="0035619A">
      <w:r>
        <w:t>I</w:t>
      </w:r>
      <w:r w:rsidR="00E61982">
        <w:t>n diesem Jahr trauern wir um 47 Menschen,</w:t>
      </w:r>
      <w:r w:rsidR="00D849CA">
        <w:t xml:space="preserve"> von denen wir wissen, dass sie</w:t>
      </w:r>
      <w:r w:rsidR="00E61982">
        <w:t xml:space="preserve"> seit dem 21.07.2019 einen drogenbezogenen Tod gestorben sind. Ein trauriger Rekord. </w:t>
      </w:r>
      <w:r w:rsidR="003D5C0D">
        <w:t xml:space="preserve">Nicht alle finden sich in der offiziellen Drogenstatistik wieder. Nicht alle waren im Drogenhilfezentrum Saarbrücken bekannt. Dennoch möchten wir allen eine Stimme geben. </w:t>
      </w:r>
    </w:p>
    <w:p w14:paraId="62106C7E" w14:textId="77777777" w:rsidR="003D5C0D" w:rsidRDefault="003D5C0D">
      <w:r>
        <w:t xml:space="preserve">Seit über zwölf  Jahren veranstaltet das Drogenhilfezentrum Saarbrücken innerhalb seiner Mauern eine Gedenkfeier zum 21. Juli. Gemeinsam mit </w:t>
      </w:r>
      <w:proofErr w:type="spellStart"/>
      <w:r>
        <w:t>Besucher_Innen</w:t>
      </w:r>
      <w:proofErr w:type="spellEnd"/>
      <w:r>
        <w:t xml:space="preserve">, </w:t>
      </w:r>
      <w:proofErr w:type="spellStart"/>
      <w:r>
        <w:t>Kolleg_Innen</w:t>
      </w:r>
      <w:proofErr w:type="spellEnd"/>
      <w:r w:rsidR="00B54E98">
        <w:t xml:space="preserve">, </w:t>
      </w:r>
      <w:proofErr w:type="spellStart"/>
      <w:r w:rsidR="00B54E98">
        <w:t>Politiker_Innen</w:t>
      </w:r>
      <w:proofErr w:type="spellEnd"/>
      <w:r w:rsidR="00B54E98">
        <w:t xml:space="preserve"> und </w:t>
      </w:r>
      <w:proofErr w:type="spellStart"/>
      <w:r w:rsidR="00B54E98">
        <w:t>Freund_Innen</w:t>
      </w:r>
      <w:proofErr w:type="spellEnd"/>
      <w:r w:rsidR="00B54E98">
        <w:t xml:space="preserve"> der Einrichtung erinnern wir uns an alle, die von uns gegangen sind. </w:t>
      </w:r>
    </w:p>
    <w:p w14:paraId="2B1EFE48" w14:textId="77777777" w:rsidR="0045382D" w:rsidRDefault="00B54E98">
      <w:r>
        <w:t xml:space="preserve">Trotz oder vor allem wegen der aktuellen Situation </w:t>
      </w:r>
      <w:r w:rsidR="00E0721A">
        <w:t xml:space="preserve">sollte auch in diesem Jahr unsere Gedenkfeier stattfinden. </w:t>
      </w:r>
      <w:r w:rsidR="0063108C">
        <w:t xml:space="preserve">Denn das Drogenhilfezentrum hat in diesen unsicheren Zeiten sowohl den </w:t>
      </w:r>
      <w:proofErr w:type="spellStart"/>
      <w:r w:rsidR="0063108C">
        <w:t>Besucher_Innen</w:t>
      </w:r>
      <w:proofErr w:type="spellEnd"/>
      <w:r w:rsidR="00D849CA">
        <w:t>,</w:t>
      </w:r>
      <w:r w:rsidR="0063108C">
        <w:t xml:space="preserve"> als auch den </w:t>
      </w:r>
      <w:proofErr w:type="spellStart"/>
      <w:r w:rsidR="0063108C">
        <w:t>Mitarbeiter_Innen</w:t>
      </w:r>
      <w:proofErr w:type="spellEnd"/>
      <w:r w:rsidR="0063108C">
        <w:t xml:space="preserve"> ein Stück Sicherheit zurückgegeben. </w:t>
      </w:r>
      <w:r w:rsidR="00E0721A">
        <w:t xml:space="preserve">Wie oft haben wir in den letzten Monaten von unseren </w:t>
      </w:r>
      <w:proofErr w:type="spellStart"/>
      <w:r w:rsidR="00E0721A">
        <w:t>Besucher_Innen</w:t>
      </w:r>
      <w:proofErr w:type="spellEnd"/>
      <w:r w:rsidR="00E0721A">
        <w:t xml:space="preserve"> gehört</w:t>
      </w:r>
      <w:r w:rsidR="0063108C">
        <w:t xml:space="preserve">: </w:t>
      </w:r>
      <w:r w:rsidR="00E0721A">
        <w:t xml:space="preserve"> „Wir sind froh, dass ihr noch da seid“, denn viele wichtige Anlaufpunkte haben auch im Saarland aufgrund der Corona Pandemie ihre Türen schließen müssen. Die Verzweiflung war von </w:t>
      </w:r>
      <w:r w:rsidR="0063108C">
        <w:t xml:space="preserve">Seiten der </w:t>
      </w:r>
      <w:proofErr w:type="spellStart"/>
      <w:r w:rsidR="00D849CA">
        <w:t>Besucher_Innen</w:t>
      </w:r>
      <w:proofErr w:type="spellEnd"/>
      <w:r w:rsidR="00E0721A">
        <w:t xml:space="preserve"> </w:t>
      </w:r>
      <w:r w:rsidR="00D849CA">
        <w:t>aber</w:t>
      </w:r>
      <w:r w:rsidR="00E0721A">
        <w:t xml:space="preserve"> auch von </w:t>
      </w:r>
      <w:r w:rsidR="00D849CA">
        <w:t xml:space="preserve">den </w:t>
      </w:r>
      <w:proofErr w:type="spellStart"/>
      <w:r w:rsidR="00D849CA">
        <w:t>Mitarbeiter_Innen</w:t>
      </w:r>
      <w:proofErr w:type="spellEnd"/>
      <w:r w:rsidR="00D849CA">
        <w:t xml:space="preserve"> des DHZ </w:t>
      </w:r>
      <w:r w:rsidR="00E0721A">
        <w:t xml:space="preserve"> sehr</w:t>
      </w:r>
      <w:r w:rsidR="0063108C">
        <w:t xml:space="preserve"> groß. </w:t>
      </w:r>
      <w:r w:rsidR="00D849CA">
        <w:t>Dennoch hat uns die</w:t>
      </w:r>
      <w:r w:rsidR="0063108C">
        <w:t xml:space="preserve"> Gemeinschaft </w:t>
      </w:r>
      <w:r w:rsidR="00E0721A">
        <w:t>letztlich allen Halt und ein Gef</w:t>
      </w:r>
      <w:r w:rsidR="0063108C">
        <w:t xml:space="preserve">ühl von Sicherheit geben können. Wir wussten, dass wir uns aufeinander verlassen können. </w:t>
      </w:r>
      <w:r w:rsidR="0045382D">
        <w:t xml:space="preserve"> </w:t>
      </w:r>
      <w:r w:rsidR="0063108C">
        <w:t xml:space="preserve">Umso schmerzhafter ist es für uns  jedes Jahr so viele Menschen aus unserer Gemeinschaft verabschieden zu müssen. </w:t>
      </w:r>
      <w:r w:rsidR="0045382D">
        <w:t xml:space="preserve"> Dass das Drogenhilfezentrum, wenn auch unter vielen Auflagen, geöffnet bleiben konnte, war ein Erfolg. Jedoch war der Zugang zu überlebenswichtigen Angeboten im gesamten Bundesland erschwert, was im Falle einer erneuten Pandemie dringend geändert werden muss. </w:t>
      </w:r>
    </w:p>
    <w:p w14:paraId="5F0DE832" w14:textId="77777777" w:rsidR="00CC267C" w:rsidRDefault="00CC267C">
      <w:r>
        <w:t xml:space="preserve">Am </w:t>
      </w:r>
      <w:r w:rsidR="0045382D">
        <w:t xml:space="preserve"> 21.</w:t>
      </w:r>
      <w:r w:rsidR="00D849CA">
        <w:t xml:space="preserve"> </w:t>
      </w:r>
      <w:r w:rsidR="0045382D">
        <w:t xml:space="preserve">Juli 2020 gestaltete Frau Christine </w:t>
      </w:r>
      <w:proofErr w:type="spellStart"/>
      <w:r w:rsidR="0045382D">
        <w:t>Unrath</w:t>
      </w:r>
      <w:proofErr w:type="spellEnd"/>
      <w:r w:rsidR="0045382D">
        <w:t xml:space="preserve"> in Zusammenarbeit mit dem Team des Drogenhilfezentrums die Gedenkfeier. </w:t>
      </w:r>
      <w:proofErr w:type="spellStart"/>
      <w:r w:rsidR="0045382D">
        <w:t>Muskalisch</w:t>
      </w:r>
      <w:proofErr w:type="spellEnd"/>
      <w:r w:rsidR="0045382D">
        <w:t xml:space="preserve"> begleitet wurde </w:t>
      </w:r>
      <w:r w:rsidR="004D3695">
        <w:t xml:space="preserve">sie </w:t>
      </w:r>
      <w:r w:rsidR="0045382D">
        <w:t>dabei von Felix Hubert, Max Popp und letztlich auch von Aaron Wo</w:t>
      </w:r>
      <w:r w:rsidR="004D3695">
        <w:t>lter sowie einem Nutzer des DHZ mit Liedern wie „Mensch“ von Herbert Grönemeyer und „</w:t>
      </w:r>
      <w:proofErr w:type="spellStart"/>
      <w:r w:rsidR="004D3695">
        <w:t>Wish</w:t>
      </w:r>
      <w:proofErr w:type="spellEnd"/>
      <w:r w:rsidR="004D3695">
        <w:t xml:space="preserve"> You </w:t>
      </w:r>
      <w:proofErr w:type="spellStart"/>
      <w:r w:rsidR="004D3695">
        <w:t>Were</w:t>
      </w:r>
      <w:proofErr w:type="spellEnd"/>
      <w:r w:rsidR="004D3695">
        <w:t xml:space="preserve"> Here“ von Pink Floyd. </w:t>
      </w:r>
      <w:r w:rsidR="0045382D">
        <w:t xml:space="preserve"> </w:t>
      </w:r>
      <w:r w:rsidR="004D3695">
        <w:t xml:space="preserve">Gemeinsam mit allen </w:t>
      </w:r>
      <w:proofErr w:type="spellStart"/>
      <w:r w:rsidR="004D3695">
        <w:t>Teilnehmern_Innen</w:t>
      </w:r>
      <w:proofErr w:type="spellEnd"/>
      <w:r w:rsidR="004D3695">
        <w:t xml:space="preserve"> hängten wir für jeden Verstorbenen eine bunte Glasscheibe an einen großen Ast und es entstand ein Mobile, das in den Räumen des DHZ seinen Platz finden wird. Außerdem gestalteten wir Baumscheiben, in welche wir die Namen von jedem einzelnen einbrannten. An diesem Tag </w:t>
      </w:r>
      <w:r>
        <w:t>sa</w:t>
      </w:r>
      <w:r w:rsidR="004D3695">
        <w:t>ngen wir gemeinsam, wein</w:t>
      </w:r>
      <w:r>
        <w:t>t</w:t>
      </w:r>
      <w:r w:rsidR="004D3695">
        <w:t>en gemeinsam, erinner</w:t>
      </w:r>
      <w:r>
        <w:t>te</w:t>
      </w:r>
      <w:r w:rsidR="004D3695">
        <w:t xml:space="preserve">n uns und ab und zu </w:t>
      </w:r>
      <w:r>
        <w:t>war</w:t>
      </w:r>
      <w:r w:rsidR="004D3695">
        <w:t xml:space="preserve"> auch ein Lachen zu hören.</w:t>
      </w:r>
      <w:r w:rsidR="00D849CA" w:rsidRPr="00D849CA">
        <w:t xml:space="preserve"> </w:t>
      </w:r>
      <w:r w:rsidR="00D849CA">
        <w:t xml:space="preserve">Obwohl uns allen natürlich bewusst ist, dass der Drogenkonsum risikobehaftet ist, sind wir immer wieder bis ins Mark erschüttert, wenn einer unserer Lieben verstirbt. </w:t>
      </w:r>
      <w:proofErr w:type="spellStart"/>
      <w:r w:rsidR="004D3695">
        <w:t>Kolleg_Innen</w:t>
      </w:r>
      <w:proofErr w:type="spellEnd"/>
      <w:r w:rsidR="004D3695">
        <w:t xml:space="preserve"> und </w:t>
      </w:r>
      <w:proofErr w:type="spellStart"/>
      <w:r w:rsidR="004D3695">
        <w:t>Fre</w:t>
      </w:r>
      <w:r w:rsidR="00D849CA">
        <w:t>u</w:t>
      </w:r>
      <w:r w:rsidR="004D3695">
        <w:t>nd_Innen</w:t>
      </w:r>
      <w:proofErr w:type="spellEnd"/>
      <w:r w:rsidR="004D3695">
        <w:t xml:space="preserve"> der Einrichtung </w:t>
      </w:r>
      <w:r>
        <w:t>spendeten</w:t>
      </w:r>
      <w:r w:rsidR="004D3695">
        <w:t xml:space="preserve"> Salat und Kuchen, wir grill</w:t>
      </w:r>
      <w:r>
        <w:t>t</w:t>
      </w:r>
      <w:r w:rsidR="004D3695">
        <w:t>en. Wir spr</w:t>
      </w:r>
      <w:r>
        <w:t>a</w:t>
      </w:r>
      <w:r w:rsidR="004D3695">
        <w:t xml:space="preserve">chen über Erlebnisse, die wir mit den Verstorbenen teilten und </w:t>
      </w:r>
      <w:r>
        <w:t>waren</w:t>
      </w:r>
      <w:r w:rsidR="004D3695">
        <w:t xml:space="preserve"> froh, dass wir am </w:t>
      </w:r>
      <w:r>
        <w:t>diesem</w:t>
      </w:r>
      <w:r w:rsidR="004D3695">
        <w:t xml:space="preserve"> Tag nicht alleine sind. Immer wenn das Licht durch die Glasschei</w:t>
      </w:r>
      <w:r>
        <w:t>ben unseres Mobiles fiel</w:t>
      </w:r>
      <w:r w:rsidR="004D3695">
        <w:t>, fühlt</w:t>
      </w:r>
      <w:r>
        <w:t>e</w:t>
      </w:r>
      <w:r w:rsidR="004D3695">
        <w:t xml:space="preserve"> es sich </w:t>
      </w:r>
      <w:r w:rsidR="00177313">
        <w:t>an, als wären alle unsere Lieb</w:t>
      </w:r>
      <w:r w:rsidR="004D3695">
        <w:t>en ganz nah bei uns. In unseren Gedanken und</w:t>
      </w:r>
      <w:r w:rsidR="00177313">
        <w:t xml:space="preserve"> in</w:t>
      </w:r>
      <w:r w:rsidR="004D3695">
        <w:t xml:space="preserve"> unseren Herzen.</w:t>
      </w:r>
    </w:p>
    <w:p w14:paraId="3391B06A" w14:textId="77777777" w:rsidR="0045382D" w:rsidRDefault="004D3695">
      <w:r>
        <w:t xml:space="preserve"> </w:t>
      </w:r>
      <w:r w:rsidR="00CC267C">
        <w:t>Wir</w:t>
      </w:r>
      <w:r>
        <w:t xml:space="preserve"> sind </w:t>
      </w:r>
      <w:r w:rsidR="00CC267C">
        <w:t>uns alle</w:t>
      </w:r>
      <w:r>
        <w:t xml:space="preserve"> einig, dass wir auf unsere „interne“  Gedenkfeier nie verzichten wollen. </w:t>
      </w:r>
    </w:p>
    <w:p w14:paraId="5C21C006" w14:textId="77777777" w:rsidR="0045382D" w:rsidRDefault="00177313">
      <w:r>
        <w:t xml:space="preserve">Elena </w:t>
      </w:r>
      <w:proofErr w:type="spellStart"/>
      <w:r>
        <w:t>Lo</w:t>
      </w:r>
      <w:r>
        <w:rPr>
          <w:rFonts w:cstheme="minorHAnsi"/>
        </w:rPr>
        <w:t>ë</w:t>
      </w:r>
      <w:r>
        <w:t>s</w:t>
      </w:r>
      <w:proofErr w:type="spellEnd"/>
    </w:p>
    <w:p w14:paraId="15D09454" w14:textId="77777777" w:rsidR="0063108C" w:rsidRDefault="0063108C"/>
    <w:sectPr w:rsidR="006310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92"/>
    <w:rsid w:val="00106A92"/>
    <w:rsid w:val="00177313"/>
    <w:rsid w:val="001A532B"/>
    <w:rsid w:val="0035619A"/>
    <w:rsid w:val="003D5C0D"/>
    <w:rsid w:val="0045382D"/>
    <w:rsid w:val="004D3695"/>
    <w:rsid w:val="0063108C"/>
    <w:rsid w:val="00980462"/>
    <w:rsid w:val="00AD1538"/>
    <w:rsid w:val="00B54E98"/>
    <w:rsid w:val="00CC267C"/>
    <w:rsid w:val="00D03FA1"/>
    <w:rsid w:val="00D849CA"/>
    <w:rsid w:val="00E0721A"/>
    <w:rsid w:val="00E61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DA2B"/>
  <w15:docId w15:val="{AAD05BD0-DAAD-4F85-8B09-EA326E6B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Loes</dc:creator>
  <cp:lastModifiedBy>dirk schäffer</cp:lastModifiedBy>
  <cp:revision>2</cp:revision>
  <cp:lastPrinted>2020-08-07T15:28:00Z</cp:lastPrinted>
  <dcterms:created xsi:type="dcterms:W3CDTF">2020-08-08T10:36:00Z</dcterms:created>
  <dcterms:modified xsi:type="dcterms:W3CDTF">2020-08-08T10:36:00Z</dcterms:modified>
</cp:coreProperties>
</file>