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B02F3" w14:textId="524B69C0" w:rsidR="00916B43" w:rsidRPr="00916B43" w:rsidRDefault="00916B43">
      <w:pPr>
        <w:rPr>
          <w:b/>
          <w:bCs/>
        </w:rPr>
      </w:pPr>
      <w:r w:rsidRPr="00916B43">
        <w:rPr>
          <w:b/>
          <w:bCs/>
        </w:rPr>
        <w:t>AACHEN</w:t>
      </w:r>
    </w:p>
    <w:p w14:paraId="400D0CCD" w14:textId="77777777" w:rsidR="00916B43" w:rsidRDefault="00916B43"/>
    <w:p w14:paraId="49CA0D2E" w14:textId="4A828DA3" w:rsidR="00916B43" w:rsidRDefault="00916B43">
      <w:r>
        <w:t xml:space="preserve">Gedenken im </w:t>
      </w:r>
      <w:proofErr w:type="spellStart"/>
      <w:r>
        <w:t>Troddwar</w:t>
      </w:r>
      <w:proofErr w:type="spellEnd"/>
      <w:r>
        <w:t xml:space="preserve"> </w:t>
      </w:r>
    </w:p>
    <w:p w14:paraId="17868D33" w14:textId="77777777" w:rsidR="00916B43" w:rsidRDefault="00916B43"/>
    <w:p w14:paraId="7C1B788B" w14:textId="77777777" w:rsidR="00916B43" w:rsidRDefault="007E3C86">
      <w:r>
        <w:t xml:space="preserve">Der Gedenktag im Café </w:t>
      </w:r>
      <w:proofErr w:type="spellStart"/>
      <w:r>
        <w:t>Troddwar</w:t>
      </w:r>
      <w:proofErr w:type="spellEnd"/>
      <w:r>
        <w:t xml:space="preserve"> der Suchthilfe Aachen</w:t>
      </w:r>
      <w:r w:rsidR="00257900">
        <w:t xml:space="preserve"> </w:t>
      </w:r>
      <w:r>
        <w:t xml:space="preserve">wurde in diesem Jahr wieder in Form eines Gedenkcafés veranstaltet. Dabei wurde das Café mit Blumensträußen dekoriert, an die dann kleine Täfelchen mit den Vornamen der im letzten Jahr verstorbenen Besucher*innen gehängt wurden. Zusätzlich hatten unserer Besucher*innen die Möglichkeit kostenlos ein Stück Kuchen zu bekommen und mit den Kolleg*innen aus </w:t>
      </w:r>
    </w:p>
    <w:p w14:paraId="4FB0FD4C" w14:textId="33B2A697" w:rsidR="007E3C86" w:rsidRDefault="007E3C86">
      <w:r>
        <w:t xml:space="preserve">unserem Kontaktcafé und der medizinischen Ambulanz ins Gespräch zu kommen. </w:t>
      </w:r>
    </w:p>
    <w:p w14:paraId="67ADBBBB" w14:textId="0F07DCB6" w:rsidR="00916B43" w:rsidRDefault="00916B43"/>
    <w:p w14:paraId="3BAAFB8C" w14:textId="30AED5AC" w:rsidR="00916B43" w:rsidRDefault="00916B43">
      <w:r w:rsidRPr="00916B43">
        <w:t>Lorena Worms</w:t>
      </w:r>
    </w:p>
    <w:p w14:paraId="53F22ADE" w14:textId="77777777" w:rsidR="007E3C86" w:rsidRDefault="007E3C86">
      <w:r>
        <w:t xml:space="preserve"> </w:t>
      </w:r>
    </w:p>
    <w:p w14:paraId="0C6373D3" w14:textId="77777777" w:rsidR="00455B3F" w:rsidRDefault="00455B3F"/>
    <w:sectPr w:rsidR="00455B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C86"/>
    <w:rsid w:val="00257900"/>
    <w:rsid w:val="00455B3F"/>
    <w:rsid w:val="007E3C86"/>
    <w:rsid w:val="00916B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F9A5A"/>
  <w15:chartTrackingRefBased/>
  <w15:docId w15:val="{B549E210-91E9-48BA-BC0C-892533B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de-D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457</Characters>
  <Application>Microsoft Office Word</Application>
  <DocSecurity>0</DocSecurity>
  <Lines>24</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Worms</dc:creator>
  <cp:keywords/>
  <dc:description/>
  <cp:lastModifiedBy>dirk schäffer</cp:lastModifiedBy>
  <cp:revision>2</cp:revision>
  <dcterms:created xsi:type="dcterms:W3CDTF">2020-08-13T10:16:00Z</dcterms:created>
  <dcterms:modified xsi:type="dcterms:W3CDTF">2020-08-13T10:16:00Z</dcterms:modified>
</cp:coreProperties>
</file>