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ABF0C" w14:textId="412F5653" w:rsidR="00C27D18" w:rsidRDefault="00D45ED4">
      <w:r w:rsidRPr="00701A42">
        <w:rPr>
          <w:b/>
          <w:sz w:val="24"/>
          <w:szCs w:val="24"/>
        </w:rPr>
        <w:t>WUPPERTAL</w:t>
      </w:r>
      <w:r w:rsidRPr="00701A42">
        <w:rPr>
          <w:b/>
          <w:sz w:val="24"/>
          <w:szCs w:val="24"/>
        </w:rPr>
        <w:br/>
      </w:r>
      <w:r w:rsidR="00A24858">
        <w:br/>
      </w:r>
      <w:r w:rsidR="00A24858" w:rsidRPr="00701A42">
        <w:rPr>
          <w:b/>
        </w:rPr>
        <w:t xml:space="preserve">Gedenkgottesdienst in der </w:t>
      </w:r>
      <w:proofErr w:type="spellStart"/>
      <w:r w:rsidR="00A24858" w:rsidRPr="00701A42">
        <w:rPr>
          <w:b/>
        </w:rPr>
        <w:t>CityKirche</w:t>
      </w:r>
      <w:proofErr w:type="spellEnd"/>
      <w:r w:rsidR="00701A42" w:rsidRPr="00701A42">
        <w:rPr>
          <w:b/>
        </w:rPr>
        <w:t xml:space="preserve"> </w:t>
      </w:r>
      <w:r w:rsidR="00671852">
        <w:rPr>
          <w:b/>
        </w:rPr>
        <w:br/>
      </w:r>
      <w:r w:rsidR="0069335D">
        <w:rPr>
          <w:b/>
        </w:rPr>
        <w:br/>
      </w:r>
      <w:r w:rsidR="00A24858">
        <w:t>In Zeit</w:t>
      </w:r>
      <w:r w:rsidR="00671852">
        <w:t>en</w:t>
      </w:r>
      <w:r w:rsidR="00A24858">
        <w:t xml:space="preserve"> der </w:t>
      </w:r>
      <w:r w:rsidR="000B753E">
        <w:t>viele</w:t>
      </w:r>
      <w:r w:rsidR="00A24858">
        <w:t xml:space="preserve">s verändernden Corona-Pandemie </w:t>
      </w:r>
      <w:r w:rsidR="004A6665">
        <w:t>hatt</w:t>
      </w:r>
      <w:r w:rsidR="00A20F95">
        <w:t xml:space="preserve">en wir </w:t>
      </w:r>
      <w:r w:rsidR="00A24858">
        <w:t xml:space="preserve">unsere übliche Großveranstaltung </w:t>
      </w:r>
      <w:r w:rsidR="00671852">
        <w:t>s</w:t>
      </w:r>
      <w:r w:rsidR="004A6665">
        <w:t xml:space="preserve">chon lange </w:t>
      </w:r>
      <w:r w:rsidR="00A20F95">
        <w:t>ab</w:t>
      </w:r>
      <w:r w:rsidR="004A6665">
        <w:t>gesagt</w:t>
      </w:r>
      <w:r w:rsidR="00A24858">
        <w:t>.</w:t>
      </w:r>
      <w:r w:rsidR="00A20F95">
        <w:t xml:space="preserve"> Aber ohne ehrendes Gedenken </w:t>
      </w:r>
      <w:r w:rsidR="00671852">
        <w:t>vers</w:t>
      </w:r>
      <w:r w:rsidR="00A24858">
        <w:t>torbene</w:t>
      </w:r>
      <w:r w:rsidR="0069335D">
        <w:t>r</w:t>
      </w:r>
      <w:r w:rsidR="00A24858">
        <w:t xml:space="preserve"> </w:t>
      </w:r>
      <w:proofErr w:type="spellStart"/>
      <w:r w:rsidR="00A24858">
        <w:t>Drogen</w:t>
      </w:r>
      <w:r w:rsidR="000B753E">
        <w:t>gebraucher</w:t>
      </w:r>
      <w:proofErr w:type="spellEnd"/>
      <w:r w:rsidR="000B753E">
        <w:t>*innen</w:t>
      </w:r>
      <w:r w:rsidR="00A20F95">
        <w:t xml:space="preserve"> </w:t>
      </w:r>
      <w:r w:rsidR="000B753E">
        <w:t>konnt</w:t>
      </w:r>
      <w:r w:rsidR="00A20F95">
        <w:t xml:space="preserve">en wir den Tag </w:t>
      </w:r>
      <w:r w:rsidR="00671852">
        <w:t xml:space="preserve">natürlich </w:t>
      </w:r>
      <w:r w:rsidR="00A20F95">
        <w:t>nicht vorüber gehen lassen</w:t>
      </w:r>
      <w:r w:rsidR="000B753E">
        <w:t>! W</w:t>
      </w:r>
      <w:r w:rsidR="00671852">
        <w:t xml:space="preserve">elcher Ort wäre passend, wo </w:t>
      </w:r>
      <w:proofErr w:type="gramStart"/>
      <w:r w:rsidR="00671852">
        <w:t xml:space="preserve">wären  </w:t>
      </w:r>
      <w:r w:rsidR="000B753E">
        <w:t>Abstands</w:t>
      </w:r>
      <w:proofErr w:type="gramEnd"/>
      <w:r w:rsidR="00671852">
        <w:t>- und Hygien</w:t>
      </w:r>
      <w:r>
        <w:t>e</w:t>
      </w:r>
      <w:r w:rsidR="000B753E">
        <w:t xml:space="preserve">regeln </w:t>
      </w:r>
      <w:r w:rsidR="00671852">
        <w:t xml:space="preserve">einigermaßen </w:t>
      </w:r>
      <w:r w:rsidR="000B753E">
        <w:t xml:space="preserve">gut </w:t>
      </w:r>
      <w:r w:rsidR="00671852">
        <w:t>umzusetzen</w:t>
      </w:r>
      <w:r w:rsidR="000B753E">
        <w:t xml:space="preserve">? </w:t>
      </w:r>
      <w:r w:rsidR="00A20F95">
        <w:t xml:space="preserve"> </w:t>
      </w:r>
      <w:r w:rsidR="003F2935">
        <w:br/>
      </w:r>
      <w:r w:rsidR="0028026A">
        <w:t xml:space="preserve">So </w:t>
      </w:r>
      <w:r w:rsidR="004A6665">
        <w:t>freuten</w:t>
      </w:r>
      <w:r w:rsidR="0028026A">
        <w:t xml:space="preserve"> wir</w:t>
      </w:r>
      <w:r w:rsidR="004A6665">
        <w:t xml:space="preserve"> </w:t>
      </w:r>
      <w:r w:rsidR="003F2935">
        <w:t xml:space="preserve">uns </w:t>
      </w:r>
      <w:r w:rsidR="004A6665">
        <w:t xml:space="preserve">riesig über </w:t>
      </w:r>
      <w:r w:rsidR="003F2935">
        <w:t xml:space="preserve">die Zusage, den Kirchenraum der ev. </w:t>
      </w:r>
      <w:proofErr w:type="spellStart"/>
      <w:r w:rsidR="003F2935">
        <w:t>CityKirche</w:t>
      </w:r>
      <w:proofErr w:type="spellEnd"/>
      <w:r w:rsidR="003F2935">
        <w:t xml:space="preserve"> nutzen zu dürfen</w:t>
      </w:r>
      <w:r w:rsidR="004A6665">
        <w:t>.</w:t>
      </w:r>
      <w:r w:rsidR="003F2935">
        <w:t xml:space="preserve"> </w:t>
      </w:r>
      <w:r w:rsidR="00C27D18">
        <w:br/>
        <w:t>Für diese</w:t>
      </w:r>
      <w:r w:rsidR="004A6665">
        <w:t xml:space="preserve">s </w:t>
      </w:r>
      <w:r w:rsidR="00C27D18">
        <w:t xml:space="preserve">„gute Wort zur rechten Zeit“ </w:t>
      </w:r>
      <w:r w:rsidR="00ED3E2D">
        <w:t xml:space="preserve">von Pfarrer </w:t>
      </w:r>
      <w:proofErr w:type="spellStart"/>
      <w:r w:rsidR="00ED3E2D">
        <w:t>Nattland</w:t>
      </w:r>
      <w:proofErr w:type="spellEnd"/>
      <w:r w:rsidR="00ED3E2D">
        <w:t xml:space="preserve"> </w:t>
      </w:r>
      <w:r w:rsidR="00C27D18">
        <w:t xml:space="preserve">sage ich im Namen </w:t>
      </w:r>
      <w:r w:rsidR="00C41D48">
        <w:t>a</w:t>
      </w:r>
      <w:r w:rsidR="00C27D18">
        <w:t xml:space="preserve">ller </w:t>
      </w:r>
      <w:r w:rsidR="008A52E0">
        <w:t>HERZLICHEN</w:t>
      </w:r>
      <w:r w:rsidR="00C27D18">
        <w:t xml:space="preserve"> DANK</w:t>
      </w:r>
      <w:r w:rsidR="008A52E0">
        <w:t xml:space="preserve"> - ebenso</w:t>
      </w:r>
      <w:r w:rsidR="00ED3E2D">
        <w:t xml:space="preserve"> an</w:t>
      </w:r>
      <w:r w:rsidR="00C27D18">
        <w:t xml:space="preserve"> Pfarrer </w:t>
      </w:r>
      <w:proofErr w:type="spellStart"/>
      <w:r w:rsidR="00C27D18">
        <w:t>Ufermann</w:t>
      </w:r>
      <w:proofErr w:type="spellEnd"/>
      <w:r w:rsidR="00C27D18">
        <w:t xml:space="preserve"> sowie an die Küsterin Frau </w:t>
      </w:r>
      <w:r w:rsidR="000D0001">
        <w:t>Stephan</w:t>
      </w:r>
      <w:r w:rsidR="0028026A">
        <w:t xml:space="preserve"> für die Unterstützung.</w:t>
      </w:r>
      <w:r w:rsidR="000D0001">
        <w:t xml:space="preserve"> </w:t>
      </w:r>
    </w:p>
    <w:p w14:paraId="6F8FF75D" w14:textId="77777777" w:rsidR="0005390B" w:rsidRDefault="0069335D">
      <w:r>
        <w:t xml:space="preserve">Nun konnten </w:t>
      </w:r>
      <w:r w:rsidR="00CC116F">
        <w:t xml:space="preserve">wir, </w:t>
      </w:r>
      <w:r w:rsidR="003F2935">
        <w:t xml:space="preserve">Pastoralreferent Herbert Scholl </w:t>
      </w:r>
      <w:r w:rsidR="00CC116F">
        <w:t xml:space="preserve">und </w:t>
      </w:r>
      <w:r w:rsidR="00A90E99">
        <w:t>Vorbereitungst</w:t>
      </w:r>
      <w:r w:rsidR="003F2935">
        <w:t>eam</w:t>
      </w:r>
      <w:r w:rsidR="00CC116F">
        <w:t>,</w:t>
      </w:r>
      <w:r w:rsidR="003F2935">
        <w:t xml:space="preserve"> </w:t>
      </w:r>
      <w:r>
        <w:t>den Ablauf endgültig</w:t>
      </w:r>
      <w:r w:rsidR="000D0001">
        <w:t xml:space="preserve"> </w:t>
      </w:r>
      <w:r>
        <w:t>festlegen</w:t>
      </w:r>
      <w:r w:rsidR="008A52E0">
        <w:t>.</w:t>
      </w:r>
      <w:r w:rsidR="000F7F33">
        <w:t xml:space="preserve"> </w:t>
      </w:r>
      <w:r w:rsidR="007C378D">
        <w:t xml:space="preserve">Weiße </w:t>
      </w:r>
      <w:r w:rsidR="000F7F33">
        <w:t>Rosen sollten sein</w:t>
      </w:r>
      <w:r w:rsidR="007C378D">
        <w:t xml:space="preserve"> – wie immer</w:t>
      </w:r>
      <w:r w:rsidR="00723189">
        <w:t>, aber nicht so viel</w:t>
      </w:r>
      <w:r w:rsidR="007C378D">
        <w:t>. D</w:t>
      </w:r>
      <w:r w:rsidR="000F7F33">
        <w:t xml:space="preserve">iesmal am Ausgang </w:t>
      </w:r>
      <w:r w:rsidR="00723189">
        <w:t xml:space="preserve">für unsere Besucher </w:t>
      </w:r>
      <w:r w:rsidR="000F7F33">
        <w:t>zu</w:t>
      </w:r>
      <w:r w:rsidR="008A52E0">
        <w:t>r</w:t>
      </w:r>
      <w:r w:rsidR="00A90E99">
        <w:t xml:space="preserve"> </w:t>
      </w:r>
      <w:r w:rsidR="007C378D">
        <w:t>Weiter</w:t>
      </w:r>
      <w:r w:rsidR="000F7F33">
        <w:t xml:space="preserve">gabe an einen Menschen mit einem guten Wort – oder </w:t>
      </w:r>
      <w:r w:rsidR="008A52E0">
        <w:t xml:space="preserve">zum Mitnehmen </w:t>
      </w:r>
      <w:r w:rsidR="002B10D3">
        <w:t xml:space="preserve">für eine stille Erinnerung </w:t>
      </w:r>
      <w:r w:rsidR="000F7F33">
        <w:t xml:space="preserve">an einen </w:t>
      </w:r>
      <w:r w:rsidR="007C378D">
        <w:t>v</w:t>
      </w:r>
      <w:r w:rsidR="000F7F33">
        <w:t>erstorbenen</w:t>
      </w:r>
      <w:r w:rsidR="007C378D">
        <w:t xml:space="preserve"> Sohn, verstorbene Tochter, verstorbene Klienten</w:t>
      </w:r>
      <w:r w:rsidR="000F7F33">
        <w:t xml:space="preserve">. </w:t>
      </w:r>
      <w:r w:rsidR="00423322">
        <w:br/>
        <w:t xml:space="preserve">Für die musikalische Ausgestaltung des Gottesdienstes sorgte diesmal Holger allein mit seiner Gitarre, damit die Lautstärke dem Kirchraum angepasst blieb. </w:t>
      </w:r>
      <w:r w:rsidR="00A916BA">
        <w:t xml:space="preserve">Da </w:t>
      </w:r>
      <w:r w:rsidR="002B10D3">
        <w:t xml:space="preserve">freute </w:t>
      </w:r>
      <w:r w:rsidR="00A916BA">
        <w:t xml:space="preserve">ich </w:t>
      </w:r>
      <w:r w:rsidR="002B10D3">
        <w:t xml:space="preserve">mich, unseren </w:t>
      </w:r>
      <w:r w:rsidR="00A916BA">
        <w:t xml:space="preserve">sonst tätigen </w:t>
      </w:r>
      <w:r w:rsidR="002B10D3">
        <w:t xml:space="preserve">„DJ“ Bernd </w:t>
      </w:r>
      <w:r w:rsidR="00A916BA">
        <w:t xml:space="preserve">unter den Zuhörern zu entdecken – war er doch diesmal „arbeitslos“. </w:t>
      </w:r>
      <w:r w:rsidR="00A916BA">
        <w:br/>
        <w:t>Und überhaupt, „entdecken“ der ankommenden Gäste war gar nicht so einfach – MNS!</w:t>
      </w:r>
      <w:r w:rsidR="00837C36">
        <w:br/>
      </w:r>
      <w:r w:rsidR="00A916BA">
        <w:t xml:space="preserve">Unserer Einladung folgten Vertreter*innen </w:t>
      </w:r>
      <w:r w:rsidR="00813AD1">
        <w:t xml:space="preserve">aus dem professionellen Drogenhilfebereich sowie aus den auch sonst alljährlich aktiv teilnehmenden Selbsthilfegruppen/und –vereinen. </w:t>
      </w:r>
      <w:r w:rsidR="00813AD1">
        <w:br/>
        <w:t>Eine besondere Ehre wurde uns zuteil durch die Anwesenheit unserer Politprominenz:</w:t>
      </w:r>
      <w:r w:rsidR="00BA4385">
        <w:t xml:space="preserve"> Frau Ilona Schäfer (Bündnis 90/DIE GRÜNEN), </w:t>
      </w:r>
      <w:r w:rsidR="00813AD1">
        <w:t xml:space="preserve"> </w:t>
      </w:r>
      <w:r w:rsidR="00BA4385">
        <w:t>Oberbürgermeister Andreas Mucke</w:t>
      </w:r>
      <w:r w:rsidR="00590B87">
        <w:t xml:space="preserve"> und</w:t>
      </w:r>
      <w:r w:rsidR="00BA4385">
        <w:t xml:space="preserve"> Sozialdezernent Dr. Stefan Kühn.</w:t>
      </w:r>
      <w:r w:rsidR="00CC116F">
        <w:br/>
        <w:t xml:space="preserve">Herbert Scholl führte uns durch den Gottesdienst. Im Wechsel gab es Musik, </w:t>
      </w:r>
      <w:r w:rsidR="007328AB">
        <w:t xml:space="preserve">wurden die vom Team gesammelten </w:t>
      </w:r>
      <w:r w:rsidR="00CC116F">
        <w:t>Zitate</w:t>
      </w:r>
      <w:r w:rsidR="007328AB">
        <w:t>, Worte des eigenen Erlebens und Gedanken zum Thema „Wie gut ist doch ein Wort zur rechten Zeit“ vorgetragen. Auch Holger sprach über persönliches Erleben. Danke für deine offenen Worte</w:t>
      </w:r>
      <w:r w:rsidR="00590B87">
        <w:t>! Alle Beiträge berührten mich, regten zum Nachdenken an</w:t>
      </w:r>
      <w:r w:rsidR="001C25C9">
        <w:t xml:space="preserve">, zeigten </w:t>
      </w:r>
      <w:r w:rsidR="00986366">
        <w:t xml:space="preserve">mir </w:t>
      </w:r>
      <w:r w:rsidR="001C25C9">
        <w:t xml:space="preserve">auf, wie schwierig es sein kann, richtige Worte zum richtigen Zeitpunkt zu finden. </w:t>
      </w:r>
      <w:r w:rsidR="00590B87">
        <w:br/>
      </w:r>
      <w:r w:rsidR="00590B87">
        <w:br/>
        <w:t>Nach diesem Teil des Vormittags richtete unser Oberbürgermeister sein Wort an uns. Herzlichen Dank für die wohltuende Ansprache!</w:t>
      </w:r>
      <w:r w:rsidR="004F36CD">
        <w:t xml:space="preserve"> </w:t>
      </w:r>
      <w:r w:rsidR="002B1A96">
        <w:br/>
      </w:r>
      <w:r w:rsidR="004F36CD">
        <w:t xml:space="preserve">Nicht fehlen durfte zu guter Letzt </w:t>
      </w:r>
      <w:r w:rsidR="00E65865">
        <w:t xml:space="preserve">dann </w:t>
      </w:r>
      <w:r w:rsidR="004F36CD">
        <w:t xml:space="preserve">Jürgen Heimchen, Urgestein des Gedenktags, um nach seiner Begrüßung die absolute Neuigkeit zu verkünden: </w:t>
      </w:r>
      <w:r w:rsidR="00F15347">
        <w:t xml:space="preserve">Wuppertal hat eine Praxis </w:t>
      </w:r>
      <w:r w:rsidR="004F36CD">
        <w:t>für Diamorphinvergabe und andere Substitutionsmittel</w:t>
      </w:r>
      <w:r w:rsidR="00F15347">
        <w:t xml:space="preserve"> für ca. 200 Menschen</w:t>
      </w:r>
      <w:r w:rsidR="002B1A96">
        <w:t xml:space="preserve">! </w:t>
      </w:r>
      <w:r w:rsidR="00F15347">
        <w:t xml:space="preserve">Einige Tage vor dieser Gedenkfeier konnte sie ihre Pforten öffnen. </w:t>
      </w:r>
      <w:r w:rsidR="002B1A96">
        <w:t>Ein weiterer Meilenstein in der Geschichte der akzeptierenden Drogenarbeit und humanen Drogenpolitik, die unsere Stadt auszeichnet.</w:t>
      </w:r>
      <w:r w:rsidR="0036536A">
        <w:br/>
        <w:t>Eine Überraschung lag noch vor uns: Draußen auf dem Kirchplatz hatten Mitarbeiter des „Gleis 1“ ein Installation aufgebaut</w:t>
      </w:r>
      <w:r w:rsidR="0005390B">
        <w:t>, betitelt</w:t>
      </w:r>
      <w:r w:rsidR="0036536A">
        <w:t xml:space="preserve"> „Ich bin mehr als meine Sucht“</w:t>
      </w:r>
      <w:r w:rsidR="00E401E9">
        <w:t xml:space="preserve">. Ich war begeistert. </w:t>
      </w:r>
      <w:r w:rsidR="00307823">
        <w:t>A</w:t>
      </w:r>
      <w:r w:rsidR="00E401E9">
        <w:t>uch</w:t>
      </w:r>
      <w:r w:rsidR="00307823">
        <w:t xml:space="preserve"> deshalb, dass</w:t>
      </w:r>
      <w:r w:rsidR="00E401E9">
        <w:t xml:space="preserve"> noch Passanten </w:t>
      </w:r>
      <w:r w:rsidR="00307823">
        <w:t xml:space="preserve">über diesen besonderen Tag </w:t>
      </w:r>
      <w:r w:rsidR="00E401E9">
        <w:t>aufmerksam gemacht werden konnten.</w:t>
      </w:r>
      <w:r w:rsidR="0005390B">
        <w:t xml:space="preserve"> </w:t>
      </w:r>
      <w:r w:rsidR="0005390B">
        <w:br/>
      </w:r>
    </w:p>
    <w:p w14:paraId="011199FC" w14:textId="77777777" w:rsidR="008A52E0" w:rsidRDefault="0005390B">
      <w:r>
        <w:t>DANK sagen möchte ich abschließend noch einmal ALLEN, die sich Zeit genommen haben für unseren Gedenktag - aktive oder passive Teilnehmer waren. Danke für die guten Gespräche am Rande des Gottesdienstes oder danach. Für mich war es - trotz Corona - ein erfüllender Tag!</w:t>
      </w:r>
      <w:r>
        <w:br/>
      </w:r>
      <w:r>
        <w:br/>
        <w:t>Für die Elternini</w:t>
      </w:r>
      <w:r w:rsidR="00CD00E4">
        <w:t xml:space="preserve">tiative, </w:t>
      </w:r>
      <w:r>
        <w:t>Hei</w:t>
      </w:r>
      <w:r w:rsidR="00CD00E4">
        <w:t>drun Behle</w:t>
      </w:r>
      <w:r>
        <w:t xml:space="preserve">       </w:t>
      </w:r>
      <w:r w:rsidR="00E401E9">
        <w:t xml:space="preserve"> </w:t>
      </w:r>
      <w:r w:rsidR="0036536A">
        <w:t xml:space="preserve">      </w:t>
      </w:r>
      <w:r w:rsidR="002B1A96">
        <w:br/>
      </w:r>
      <w:r w:rsidR="00E65865">
        <w:t xml:space="preserve"> </w:t>
      </w:r>
      <w:r w:rsidR="00590B87">
        <w:t xml:space="preserve">  </w:t>
      </w:r>
      <w:r w:rsidR="007328AB">
        <w:t xml:space="preserve">     </w:t>
      </w:r>
      <w:r w:rsidR="00CC116F">
        <w:t xml:space="preserve">   </w:t>
      </w:r>
      <w:r w:rsidR="00BA4385">
        <w:t xml:space="preserve"> </w:t>
      </w:r>
      <w:r w:rsidR="00BA4385">
        <w:br/>
      </w:r>
      <w:r w:rsidR="00BA4385">
        <w:br/>
      </w:r>
      <w:r w:rsidR="00813AD1">
        <w:lastRenderedPageBreak/>
        <w:t xml:space="preserve">    </w:t>
      </w:r>
      <w:r w:rsidR="00A916BA">
        <w:br/>
      </w:r>
      <w:r w:rsidR="00A916BA">
        <w:br/>
      </w:r>
      <w:r w:rsidR="00A916BA">
        <w:br/>
        <w:t xml:space="preserve">  </w:t>
      </w:r>
      <w:r w:rsidR="00423322">
        <w:t xml:space="preserve">     </w:t>
      </w:r>
      <w:r w:rsidR="00AB1CA3">
        <w:br/>
      </w:r>
      <w:r w:rsidR="00AB1CA3">
        <w:br/>
      </w:r>
    </w:p>
    <w:p w14:paraId="1B4CFAF1" w14:textId="77777777" w:rsidR="008A52E0" w:rsidRDefault="008A52E0"/>
    <w:p w14:paraId="7343B156" w14:textId="77777777" w:rsidR="008A52E0" w:rsidRDefault="008A52E0"/>
    <w:p w14:paraId="06F72805" w14:textId="77777777" w:rsidR="001B5B67" w:rsidRDefault="000E5D70">
      <w:r>
        <w:br/>
      </w:r>
      <w:r w:rsidR="007C378D">
        <w:br/>
      </w:r>
      <w:r w:rsidR="000F7F33">
        <w:t xml:space="preserve">   </w:t>
      </w:r>
      <w:r w:rsidR="000D0001">
        <w:t xml:space="preserve"> </w:t>
      </w:r>
      <w:r w:rsidR="003F2935">
        <w:t xml:space="preserve">    </w:t>
      </w:r>
      <w:r w:rsidR="00A20F95">
        <w:t xml:space="preserve">    </w:t>
      </w:r>
      <w:r w:rsidR="00A24858">
        <w:t xml:space="preserve">        </w:t>
      </w:r>
    </w:p>
    <w:sectPr w:rsidR="001B5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58"/>
    <w:rsid w:val="0005390B"/>
    <w:rsid w:val="000B753E"/>
    <w:rsid w:val="000D0001"/>
    <w:rsid w:val="000E5D70"/>
    <w:rsid w:val="000F7F33"/>
    <w:rsid w:val="001621A0"/>
    <w:rsid w:val="001B5B67"/>
    <w:rsid w:val="001C25C9"/>
    <w:rsid w:val="001C60DF"/>
    <w:rsid w:val="0028026A"/>
    <w:rsid w:val="002B10D3"/>
    <w:rsid w:val="002B1A96"/>
    <w:rsid w:val="002C57CA"/>
    <w:rsid w:val="002E0AC5"/>
    <w:rsid w:val="00307823"/>
    <w:rsid w:val="0036536A"/>
    <w:rsid w:val="003F2935"/>
    <w:rsid w:val="00423322"/>
    <w:rsid w:val="004A6665"/>
    <w:rsid w:val="004F36CD"/>
    <w:rsid w:val="00590B87"/>
    <w:rsid w:val="00671852"/>
    <w:rsid w:val="0069335D"/>
    <w:rsid w:val="00701A42"/>
    <w:rsid w:val="00723189"/>
    <w:rsid w:val="007328AB"/>
    <w:rsid w:val="007C378D"/>
    <w:rsid w:val="00813AD1"/>
    <w:rsid w:val="00837C36"/>
    <w:rsid w:val="008A52E0"/>
    <w:rsid w:val="00986366"/>
    <w:rsid w:val="00A20F95"/>
    <w:rsid w:val="00A24858"/>
    <w:rsid w:val="00A90E99"/>
    <w:rsid w:val="00A916BA"/>
    <w:rsid w:val="00AB1CA3"/>
    <w:rsid w:val="00B23A97"/>
    <w:rsid w:val="00BA4385"/>
    <w:rsid w:val="00BC68B3"/>
    <w:rsid w:val="00C27D18"/>
    <w:rsid w:val="00C41D48"/>
    <w:rsid w:val="00CC116F"/>
    <w:rsid w:val="00CD00E4"/>
    <w:rsid w:val="00D1207B"/>
    <w:rsid w:val="00D45ED4"/>
    <w:rsid w:val="00DF2E0F"/>
    <w:rsid w:val="00E11CD9"/>
    <w:rsid w:val="00E401E9"/>
    <w:rsid w:val="00E65865"/>
    <w:rsid w:val="00EB78EB"/>
    <w:rsid w:val="00ED3E2D"/>
    <w:rsid w:val="00F15347"/>
    <w:rsid w:val="00F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877D"/>
  <w15:chartTrackingRefBased/>
  <w15:docId w15:val="{53484B97-35B5-46C9-81B3-E8BAA4E2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</dc:creator>
  <cp:keywords/>
  <dc:description/>
  <cp:lastModifiedBy>dirk schäffer</cp:lastModifiedBy>
  <cp:revision>2</cp:revision>
  <cp:lastPrinted>2020-08-04T16:12:00Z</cp:lastPrinted>
  <dcterms:created xsi:type="dcterms:W3CDTF">2020-08-08T10:16:00Z</dcterms:created>
  <dcterms:modified xsi:type="dcterms:W3CDTF">2020-08-08T10:16:00Z</dcterms:modified>
</cp:coreProperties>
</file>